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B496" w14:textId="77777777" w:rsidR="00360979" w:rsidRPr="008709DC" w:rsidRDefault="00360979" w:rsidP="00360979">
      <w:r w:rsidRPr="008709DC">
        <w:t>Bar Manager</w:t>
      </w:r>
    </w:p>
    <w:p w14:paraId="61EAE50E" w14:textId="7950DE1E" w:rsidR="00360979" w:rsidRPr="008709DC" w:rsidRDefault="00360979" w:rsidP="00360979">
      <w:r w:rsidRPr="008709DC">
        <w:t>We are currently looking for an experienced Hotel Bar Manager to join our established management team. This is an exciting opportunity for an enthusiastic candidate. The ideal candidate will have previous experience within a similar role. They will be an excellent communicator and have hands on approach to their role.</w:t>
      </w:r>
    </w:p>
    <w:p w14:paraId="0B622A4C" w14:textId="77777777" w:rsidR="00360979" w:rsidRPr="008709DC" w:rsidRDefault="00360979" w:rsidP="00360979">
      <w:pPr>
        <w:rPr>
          <w:b/>
          <w:bCs/>
        </w:rPr>
      </w:pPr>
      <w:r w:rsidRPr="008709DC">
        <w:rPr>
          <w:b/>
          <w:bCs/>
        </w:rPr>
        <w:t>Key Responsibilities:</w:t>
      </w:r>
    </w:p>
    <w:p w14:paraId="439B1A9D" w14:textId="77777777" w:rsidR="008709DC" w:rsidRDefault="00360979" w:rsidP="008709DC">
      <w:pPr>
        <w:numPr>
          <w:ilvl w:val="0"/>
          <w:numId w:val="15"/>
        </w:numPr>
        <w:spacing w:after="0"/>
        <w:ind w:left="714" w:hanging="357"/>
      </w:pPr>
      <w:r w:rsidRPr="008709DC">
        <w:t>Ensure the bar run</w:t>
      </w:r>
      <w:r w:rsidR="008709DC">
        <w:t>s</w:t>
      </w:r>
      <w:r w:rsidRPr="008709DC">
        <w:t xml:space="preserve"> smoothly </w:t>
      </w:r>
      <w:proofErr w:type="gramStart"/>
      <w:r w:rsidR="008709DC">
        <w:t>on a daily basis</w:t>
      </w:r>
      <w:proofErr w:type="gramEnd"/>
      <w:r w:rsidR="008709DC">
        <w:t>.</w:t>
      </w:r>
    </w:p>
    <w:p w14:paraId="469CE3AA" w14:textId="77777777" w:rsidR="00360979" w:rsidRPr="008709DC" w:rsidRDefault="00360979" w:rsidP="008709DC">
      <w:pPr>
        <w:numPr>
          <w:ilvl w:val="0"/>
          <w:numId w:val="15"/>
        </w:numPr>
        <w:spacing w:after="0"/>
        <w:ind w:left="714" w:hanging="357"/>
      </w:pPr>
      <w:r w:rsidRPr="008709DC">
        <w:t>Oversee the service of beverages within the library bar and the hotel functions bars.</w:t>
      </w:r>
    </w:p>
    <w:p w14:paraId="0BD6B878" w14:textId="77777777" w:rsidR="00360979" w:rsidRPr="008709DC" w:rsidRDefault="00360979" w:rsidP="008709DC">
      <w:pPr>
        <w:numPr>
          <w:ilvl w:val="0"/>
          <w:numId w:val="15"/>
        </w:numPr>
        <w:spacing w:after="0"/>
        <w:ind w:left="714" w:hanging="357"/>
      </w:pPr>
      <w:r w:rsidRPr="008709DC">
        <w:t>Ensure cash procedures are adhered to and strictly monitored, including preparation and calculation of beverage bills within all departments, and cashing up of tills.</w:t>
      </w:r>
    </w:p>
    <w:p w14:paraId="476F808D" w14:textId="77777777" w:rsidR="00360979" w:rsidRPr="008709DC" w:rsidRDefault="00360979" w:rsidP="008709DC">
      <w:pPr>
        <w:numPr>
          <w:ilvl w:val="0"/>
          <w:numId w:val="15"/>
        </w:numPr>
        <w:spacing w:after="0"/>
        <w:ind w:left="714" w:hanging="357"/>
      </w:pPr>
      <w:r w:rsidRPr="008709DC">
        <w:t>Take responsibility for stock control, including ordering, acceptance, maintenance of stock levels and stock rotation, and return of any sub-standard items.</w:t>
      </w:r>
    </w:p>
    <w:p w14:paraId="1BA37A77" w14:textId="77777777" w:rsidR="00360979" w:rsidRPr="008709DC" w:rsidRDefault="00360979" w:rsidP="008709DC">
      <w:pPr>
        <w:numPr>
          <w:ilvl w:val="0"/>
          <w:numId w:val="15"/>
        </w:numPr>
        <w:spacing w:after="0"/>
        <w:ind w:left="714" w:hanging="357"/>
      </w:pPr>
      <w:r w:rsidRPr="008709DC">
        <w:t>Develop and maintain professional relationships with internal and external customers.</w:t>
      </w:r>
    </w:p>
    <w:p w14:paraId="699DE784" w14:textId="77777777" w:rsidR="00360979" w:rsidRPr="008709DC" w:rsidRDefault="00360979" w:rsidP="008709DC">
      <w:pPr>
        <w:numPr>
          <w:ilvl w:val="0"/>
          <w:numId w:val="15"/>
        </w:numPr>
        <w:spacing w:after="0"/>
        <w:ind w:left="714" w:hanging="357"/>
      </w:pPr>
      <w:r w:rsidRPr="008709DC">
        <w:t>Liaise with reception and sales department regarding handover and organisation of functions.</w:t>
      </w:r>
    </w:p>
    <w:p w14:paraId="2C50A14B" w14:textId="77777777" w:rsidR="00360979" w:rsidRPr="008709DC" w:rsidRDefault="00360979" w:rsidP="008709DC">
      <w:pPr>
        <w:numPr>
          <w:ilvl w:val="0"/>
          <w:numId w:val="15"/>
        </w:numPr>
        <w:spacing w:after="0"/>
        <w:ind w:left="714" w:hanging="357"/>
      </w:pPr>
      <w:r w:rsidRPr="008709DC">
        <w:t>Assist with service in other areas of the hotel as requested.</w:t>
      </w:r>
    </w:p>
    <w:p w14:paraId="2C487BCF" w14:textId="58D400F3" w:rsidR="00360979" w:rsidRPr="008709DC" w:rsidRDefault="00360979" w:rsidP="008709DC">
      <w:pPr>
        <w:numPr>
          <w:ilvl w:val="0"/>
          <w:numId w:val="15"/>
        </w:numPr>
        <w:spacing w:after="0"/>
        <w:ind w:left="714" w:hanging="357"/>
      </w:pPr>
      <w:r w:rsidRPr="008709DC">
        <w:t xml:space="preserve">Ensure standard </w:t>
      </w:r>
      <w:r w:rsidR="008709DC">
        <w:t>o</w:t>
      </w:r>
      <w:r w:rsidRPr="008709DC">
        <w:t xml:space="preserve">perating </w:t>
      </w:r>
      <w:r w:rsidR="008709DC">
        <w:t>p</w:t>
      </w:r>
      <w:r w:rsidRPr="008709DC">
        <w:t xml:space="preserve">rocedures </w:t>
      </w:r>
      <w:r w:rsidR="008709DC" w:rsidRPr="008709DC">
        <w:t>are always achieved and maintained and</w:t>
      </w:r>
      <w:r w:rsidRPr="008709DC">
        <w:t xml:space="preserve"> are monitored and updated when and where necessary.</w:t>
      </w:r>
    </w:p>
    <w:p w14:paraId="73C28B90" w14:textId="77777777" w:rsidR="00360979" w:rsidRPr="008709DC" w:rsidRDefault="00360979" w:rsidP="008709DC">
      <w:pPr>
        <w:numPr>
          <w:ilvl w:val="0"/>
          <w:numId w:val="15"/>
        </w:numPr>
        <w:spacing w:after="0"/>
        <w:ind w:left="714" w:hanging="357"/>
      </w:pPr>
      <w:r w:rsidRPr="008709DC">
        <w:t>Be aware of and anticipate customer needs.</w:t>
      </w:r>
    </w:p>
    <w:p w14:paraId="09710B93" w14:textId="77777777" w:rsidR="00360979" w:rsidRPr="008709DC" w:rsidRDefault="00360979" w:rsidP="008709DC">
      <w:pPr>
        <w:numPr>
          <w:ilvl w:val="0"/>
          <w:numId w:val="15"/>
        </w:numPr>
        <w:spacing w:after="0"/>
        <w:ind w:left="714" w:hanging="357"/>
      </w:pPr>
      <w:r w:rsidRPr="008709DC">
        <w:t>Ensure employee conduct, uniform and personal hygiene requirements are adhered to.</w:t>
      </w:r>
    </w:p>
    <w:p w14:paraId="50D5CE68" w14:textId="77777777" w:rsidR="00360979" w:rsidRPr="008709DC" w:rsidRDefault="00360979" w:rsidP="008709DC">
      <w:pPr>
        <w:numPr>
          <w:ilvl w:val="0"/>
          <w:numId w:val="15"/>
        </w:numPr>
        <w:spacing w:after="0"/>
        <w:ind w:left="714" w:hanging="357"/>
      </w:pPr>
      <w:r w:rsidRPr="008709DC">
        <w:t>Produce effective rotas to ensure staffing levels are appropriate and efficient.</w:t>
      </w:r>
    </w:p>
    <w:p w14:paraId="355C5AFA" w14:textId="77777777" w:rsidR="00360979" w:rsidRPr="008709DC" w:rsidRDefault="00360979" w:rsidP="008709DC">
      <w:pPr>
        <w:numPr>
          <w:ilvl w:val="0"/>
          <w:numId w:val="15"/>
        </w:numPr>
        <w:spacing w:after="0"/>
        <w:ind w:left="714" w:hanging="357"/>
      </w:pPr>
      <w:r w:rsidRPr="008709DC">
        <w:t>To promote the Hotel and its facilities to all prospective guests or customers to maximise sales and revenue.</w:t>
      </w:r>
    </w:p>
    <w:p w14:paraId="331AF194" w14:textId="77777777" w:rsidR="00360979" w:rsidRPr="008709DC" w:rsidRDefault="00360979" w:rsidP="008709DC">
      <w:pPr>
        <w:numPr>
          <w:ilvl w:val="0"/>
          <w:numId w:val="15"/>
        </w:numPr>
        <w:spacing w:after="0"/>
        <w:ind w:left="714" w:hanging="357"/>
      </w:pPr>
      <w:r w:rsidRPr="008709DC">
        <w:t>Enforce Licensing Laws, Rules of Management &amp; in-house security policies.</w:t>
      </w:r>
    </w:p>
    <w:p w14:paraId="7961197E" w14:textId="77777777" w:rsidR="00360979" w:rsidRPr="008709DC" w:rsidRDefault="00360979" w:rsidP="008709DC">
      <w:pPr>
        <w:numPr>
          <w:ilvl w:val="0"/>
          <w:numId w:val="15"/>
        </w:numPr>
        <w:spacing w:after="0"/>
        <w:ind w:left="714" w:hanging="357"/>
      </w:pPr>
      <w:r w:rsidRPr="008709DC">
        <w:t>Train and develop the team to ensure food &amp; beverage service is to specification, and self and staff cooperate with chefs and other staff and managers to ensure customers’ expectations are exceeded by ensuring service is as smooth and as continuous as possible.</w:t>
      </w:r>
    </w:p>
    <w:p w14:paraId="1D1BE2AC" w14:textId="77777777" w:rsidR="00360979" w:rsidRPr="008709DC" w:rsidRDefault="00360979" w:rsidP="008709DC">
      <w:pPr>
        <w:numPr>
          <w:ilvl w:val="0"/>
          <w:numId w:val="15"/>
        </w:numPr>
        <w:spacing w:after="0"/>
        <w:ind w:left="714" w:hanging="357"/>
      </w:pPr>
      <w:r w:rsidRPr="008709DC">
        <w:t>Pro-active in problem solving and work on own initiative to deal with problems and opportunities.</w:t>
      </w:r>
      <w:r w:rsidRPr="008709DC">
        <w:br/>
        <w:t> </w:t>
      </w:r>
    </w:p>
    <w:p w14:paraId="51D3A98A" w14:textId="77777777" w:rsidR="00360979" w:rsidRPr="00360979" w:rsidRDefault="00360979" w:rsidP="00360979">
      <w:pPr>
        <w:rPr>
          <w:b/>
          <w:bCs/>
        </w:rPr>
      </w:pPr>
      <w:r w:rsidRPr="00360979">
        <w:rPr>
          <w:b/>
          <w:bCs/>
        </w:rPr>
        <w:t>The Ideal candidate will have:</w:t>
      </w:r>
    </w:p>
    <w:p w14:paraId="401BF0CB" w14:textId="77777777" w:rsidR="00360979" w:rsidRPr="008709DC" w:rsidRDefault="00360979" w:rsidP="008709DC">
      <w:pPr>
        <w:numPr>
          <w:ilvl w:val="0"/>
          <w:numId w:val="16"/>
        </w:numPr>
        <w:spacing w:after="0"/>
        <w:ind w:left="714" w:hanging="357"/>
      </w:pPr>
      <w:r w:rsidRPr="008709DC">
        <w:t>Previous experience working in a similar role.</w:t>
      </w:r>
    </w:p>
    <w:p w14:paraId="0AF17789" w14:textId="77777777" w:rsidR="00360979" w:rsidRPr="008709DC" w:rsidRDefault="00360979" w:rsidP="008709DC">
      <w:pPr>
        <w:numPr>
          <w:ilvl w:val="0"/>
          <w:numId w:val="16"/>
        </w:numPr>
        <w:spacing w:after="0"/>
        <w:ind w:left="714" w:hanging="357"/>
      </w:pPr>
      <w:r w:rsidRPr="008709DC">
        <w:t>Excellent organisation skills  </w:t>
      </w:r>
    </w:p>
    <w:p w14:paraId="6C8389CD" w14:textId="2391A31F" w:rsidR="00360979" w:rsidRPr="008709DC" w:rsidRDefault="008709DC" w:rsidP="008709DC">
      <w:pPr>
        <w:numPr>
          <w:ilvl w:val="0"/>
          <w:numId w:val="16"/>
        </w:numPr>
        <w:spacing w:after="0"/>
        <w:ind w:left="714" w:hanging="357"/>
      </w:pPr>
      <w:r>
        <w:t>B</w:t>
      </w:r>
      <w:r w:rsidR="00360979" w:rsidRPr="008709DC">
        <w:t>e highly motivated and energetic.</w:t>
      </w:r>
    </w:p>
    <w:p w14:paraId="0D4A5ECF" w14:textId="77777777" w:rsidR="00360979" w:rsidRPr="008709DC" w:rsidRDefault="00360979" w:rsidP="008709DC">
      <w:pPr>
        <w:numPr>
          <w:ilvl w:val="0"/>
          <w:numId w:val="16"/>
        </w:numPr>
        <w:spacing w:after="0"/>
        <w:ind w:left="714" w:hanging="357"/>
      </w:pPr>
      <w:r w:rsidRPr="008709DC">
        <w:t>Excellent communication skills</w:t>
      </w:r>
    </w:p>
    <w:p w14:paraId="6FDD679F" w14:textId="77777777" w:rsidR="00360979" w:rsidRPr="00360979" w:rsidRDefault="00360979" w:rsidP="008709DC">
      <w:pPr>
        <w:numPr>
          <w:ilvl w:val="0"/>
          <w:numId w:val="16"/>
        </w:numPr>
        <w:spacing w:after="0"/>
        <w:ind w:left="714" w:hanging="357"/>
        <w:rPr>
          <w:b/>
          <w:bCs/>
        </w:rPr>
      </w:pPr>
      <w:r w:rsidRPr="008709DC">
        <w:t>Must be flexible to work late nights/weekends</w:t>
      </w:r>
      <w:r w:rsidRPr="00360979">
        <w:rPr>
          <w:b/>
          <w:bCs/>
        </w:rPr>
        <w:br/>
        <w:t> </w:t>
      </w:r>
    </w:p>
    <w:p w14:paraId="1BDD2E7B" w14:textId="77777777" w:rsidR="00360979" w:rsidRPr="00360979" w:rsidRDefault="00360979" w:rsidP="00360979">
      <w:pPr>
        <w:rPr>
          <w:b/>
          <w:bCs/>
        </w:rPr>
      </w:pPr>
      <w:r w:rsidRPr="00360979">
        <w:rPr>
          <w:b/>
          <w:bCs/>
        </w:rPr>
        <w:t>We can offer you: </w:t>
      </w:r>
    </w:p>
    <w:p w14:paraId="0F4CF7EF" w14:textId="77777777" w:rsidR="00360979" w:rsidRPr="008709DC" w:rsidRDefault="00360979" w:rsidP="008709DC">
      <w:pPr>
        <w:numPr>
          <w:ilvl w:val="0"/>
          <w:numId w:val="17"/>
        </w:numPr>
        <w:spacing w:after="0"/>
        <w:ind w:left="714" w:hanging="357"/>
      </w:pPr>
      <w:r w:rsidRPr="008709DC">
        <w:t>Competitive Salary</w:t>
      </w:r>
    </w:p>
    <w:p w14:paraId="16D037BC" w14:textId="77777777" w:rsidR="00360979" w:rsidRPr="008709DC" w:rsidRDefault="00360979" w:rsidP="008709DC">
      <w:pPr>
        <w:numPr>
          <w:ilvl w:val="0"/>
          <w:numId w:val="17"/>
        </w:numPr>
        <w:spacing w:after="0"/>
        <w:ind w:left="714" w:hanging="357"/>
      </w:pPr>
      <w:r w:rsidRPr="008709DC">
        <w:t>Excellent opportunities to progress</w:t>
      </w:r>
    </w:p>
    <w:p w14:paraId="4CF6EBB5" w14:textId="77777777" w:rsidR="00360979" w:rsidRPr="008709DC" w:rsidRDefault="00360979" w:rsidP="008709DC">
      <w:pPr>
        <w:numPr>
          <w:ilvl w:val="0"/>
          <w:numId w:val="17"/>
        </w:numPr>
        <w:spacing w:after="0"/>
        <w:ind w:left="714" w:hanging="357"/>
      </w:pPr>
      <w:r w:rsidRPr="008709DC">
        <w:t>Discounted Spa Treatments</w:t>
      </w:r>
    </w:p>
    <w:p w14:paraId="347AFF4B" w14:textId="12F56C71" w:rsidR="00360979" w:rsidRPr="008709DC" w:rsidRDefault="00360979" w:rsidP="00360979">
      <w:pPr>
        <w:numPr>
          <w:ilvl w:val="0"/>
          <w:numId w:val="17"/>
        </w:numPr>
        <w:spacing w:after="0"/>
        <w:ind w:left="714" w:hanging="357"/>
        <w:rPr>
          <w:b/>
          <w:bCs/>
        </w:rPr>
      </w:pPr>
      <w:r w:rsidRPr="008709DC">
        <w:t>Free Gym Membership (T&amp;C’s apply)</w:t>
      </w:r>
      <w:r w:rsidRPr="00360979">
        <w:rPr>
          <w:b/>
          <w:bCs/>
        </w:rPr>
        <w:br/>
        <w:t> </w:t>
      </w:r>
      <w:r w:rsidRPr="008709DC">
        <w:rPr>
          <w:b/>
          <w:bCs/>
        </w:rPr>
        <w:t> </w:t>
      </w:r>
    </w:p>
    <w:p w14:paraId="6DA0B5E3" w14:textId="77777777" w:rsidR="00360979" w:rsidRPr="00360979" w:rsidRDefault="00360979" w:rsidP="00360979">
      <w:pPr>
        <w:rPr>
          <w:b/>
          <w:bCs/>
        </w:rPr>
      </w:pPr>
      <w:r w:rsidRPr="00360979">
        <w:rPr>
          <w:b/>
          <w:bCs/>
        </w:rPr>
        <w:t>Pleas</w:t>
      </w:r>
      <w:bookmarkStart w:id="0" w:name="_GoBack"/>
      <w:bookmarkEnd w:id="0"/>
      <w:r w:rsidRPr="00360979">
        <w:rPr>
          <w:b/>
          <w:bCs/>
        </w:rPr>
        <w:t>e note that it will only be possible to reply to those being called for interview</w:t>
      </w:r>
    </w:p>
    <w:p w14:paraId="19E0EAEC" w14:textId="77777777" w:rsidR="008C5E31" w:rsidRPr="00381265" w:rsidRDefault="008709DC">
      <w:pPr>
        <w:rPr>
          <w:b/>
          <w:bCs/>
        </w:rPr>
      </w:pPr>
    </w:p>
    <w:sectPr w:rsidR="008C5E31" w:rsidRPr="00381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C2B"/>
    <w:multiLevelType w:val="multilevel"/>
    <w:tmpl w:val="AF9E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81F5C"/>
    <w:multiLevelType w:val="multilevel"/>
    <w:tmpl w:val="7F3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F5F22"/>
    <w:multiLevelType w:val="multilevel"/>
    <w:tmpl w:val="CFE4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B1022"/>
    <w:multiLevelType w:val="multilevel"/>
    <w:tmpl w:val="1332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C59E7"/>
    <w:multiLevelType w:val="multilevel"/>
    <w:tmpl w:val="65FA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16DAC"/>
    <w:multiLevelType w:val="multilevel"/>
    <w:tmpl w:val="6ED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15750"/>
    <w:multiLevelType w:val="multilevel"/>
    <w:tmpl w:val="A556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51FC1"/>
    <w:multiLevelType w:val="multilevel"/>
    <w:tmpl w:val="DB2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41DC1"/>
    <w:multiLevelType w:val="multilevel"/>
    <w:tmpl w:val="669C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C78A1"/>
    <w:multiLevelType w:val="multilevel"/>
    <w:tmpl w:val="142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035C0"/>
    <w:multiLevelType w:val="multilevel"/>
    <w:tmpl w:val="9E50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56949"/>
    <w:multiLevelType w:val="multilevel"/>
    <w:tmpl w:val="A6B4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F6AA0"/>
    <w:multiLevelType w:val="multilevel"/>
    <w:tmpl w:val="71D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50FAF"/>
    <w:multiLevelType w:val="multilevel"/>
    <w:tmpl w:val="A850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B7764"/>
    <w:multiLevelType w:val="multilevel"/>
    <w:tmpl w:val="0644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83DA3"/>
    <w:multiLevelType w:val="multilevel"/>
    <w:tmpl w:val="C750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97FF0"/>
    <w:multiLevelType w:val="multilevel"/>
    <w:tmpl w:val="FE9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6"/>
  </w:num>
  <w:num w:numId="5">
    <w:abstractNumId w:val="12"/>
  </w:num>
  <w:num w:numId="6">
    <w:abstractNumId w:val="16"/>
  </w:num>
  <w:num w:numId="7">
    <w:abstractNumId w:val="5"/>
  </w:num>
  <w:num w:numId="8">
    <w:abstractNumId w:val="8"/>
  </w:num>
  <w:num w:numId="9">
    <w:abstractNumId w:val="4"/>
  </w:num>
  <w:num w:numId="10">
    <w:abstractNumId w:val="2"/>
  </w:num>
  <w:num w:numId="11">
    <w:abstractNumId w:val="1"/>
  </w:num>
  <w:num w:numId="12">
    <w:abstractNumId w:val="10"/>
  </w:num>
  <w:num w:numId="13">
    <w:abstractNumId w:val="14"/>
  </w:num>
  <w:num w:numId="14">
    <w:abstractNumId w:val="0"/>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65"/>
    <w:rsid w:val="000C38D1"/>
    <w:rsid w:val="001021A3"/>
    <w:rsid w:val="002A3746"/>
    <w:rsid w:val="0030256C"/>
    <w:rsid w:val="00360979"/>
    <w:rsid w:val="00381265"/>
    <w:rsid w:val="00822B95"/>
    <w:rsid w:val="008709DC"/>
    <w:rsid w:val="008D20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D70C"/>
  <w15:chartTrackingRefBased/>
  <w15:docId w15:val="{06B5F8FA-65AC-4C52-B7FB-F8DC318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48959">
      <w:bodyDiv w:val="1"/>
      <w:marLeft w:val="0"/>
      <w:marRight w:val="0"/>
      <w:marTop w:val="0"/>
      <w:marBottom w:val="0"/>
      <w:divBdr>
        <w:top w:val="none" w:sz="0" w:space="0" w:color="auto"/>
        <w:left w:val="none" w:sz="0" w:space="0" w:color="auto"/>
        <w:bottom w:val="none" w:sz="0" w:space="0" w:color="auto"/>
        <w:right w:val="none" w:sz="0" w:space="0" w:color="auto"/>
      </w:divBdr>
    </w:div>
    <w:div w:id="443038148">
      <w:bodyDiv w:val="1"/>
      <w:marLeft w:val="0"/>
      <w:marRight w:val="0"/>
      <w:marTop w:val="0"/>
      <w:marBottom w:val="0"/>
      <w:divBdr>
        <w:top w:val="none" w:sz="0" w:space="0" w:color="auto"/>
        <w:left w:val="none" w:sz="0" w:space="0" w:color="auto"/>
        <w:bottom w:val="none" w:sz="0" w:space="0" w:color="auto"/>
        <w:right w:val="none" w:sz="0" w:space="0" w:color="auto"/>
      </w:divBdr>
    </w:div>
    <w:div w:id="459807792">
      <w:bodyDiv w:val="1"/>
      <w:marLeft w:val="0"/>
      <w:marRight w:val="0"/>
      <w:marTop w:val="0"/>
      <w:marBottom w:val="0"/>
      <w:divBdr>
        <w:top w:val="none" w:sz="0" w:space="0" w:color="auto"/>
        <w:left w:val="none" w:sz="0" w:space="0" w:color="auto"/>
        <w:bottom w:val="none" w:sz="0" w:space="0" w:color="auto"/>
        <w:right w:val="none" w:sz="0" w:space="0" w:color="auto"/>
      </w:divBdr>
    </w:div>
    <w:div w:id="665088940">
      <w:bodyDiv w:val="1"/>
      <w:marLeft w:val="0"/>
      <w:marRight w:val="0"/>
      <w:marTop w:val="0"/>
      <w:marBottom w:val="0"/>
      <w:divBdr>
        <w:top w:val="none" w:sz="0" w:space="0" w:color="auto"/>
        <w:left w:val="none" w:sz="0" w:space="0" w:color="auto"/>
        <w:bottom w:val="none" w:sz="0" w:space="0" w:color="auto"/>
        <w:right w:val="none" w:sz="0" w:space="0" w:color="auto"/>
      </w:divBdr>
    </w:div>
    <w:div w:id="1219323266">
      <w:bodyDiv w:val="1"/>
      <w:marLeft w:val="0"/>
      <w:marRight w:val="0"/>
      <w:marTop w:val="0"/>
      <w:marBottom w:val="0"/>
      <w:divBdr>
        <w:top w:val="none" w:sz="0" w:space="0" w:color="auto"/>
        <w:left w:val="none" w:sz="0" w:space="0" w:color="auto"/>
        <w:bottom w:val="none" w:sz="0" w:space="0" w:color="auto"/>
        <w:right w:val="none" w:sz="0" w:space="0" w:color="auto"/>
      </w:divBdr>
    </w:div>
    <w:div w:id="1268344992">
      <w:bodyDiv w:val="1"/>
      <w:marLeft w:val="0"/>
      <w:marRight w:val="0"/>
      <w:marTop w:val="0"/>
      <w:marBottom w:val="0"/>
      <w:divBdr>
        <w:top w:val="none" w:sz="0" w:space="0" w:color="auto"/>
        <w:left w:val="none" w:sz="0" w:space="0" w:color="auto"/>
        <w:bottom w:val="none" w:sz="0" w:space="0" w:color="auto"/>
        <w:right w:val="none" w:sz="0" w:space="0" w:color="auto"/>
      </w:divBdr>
    </w:div>
    <w:div w:id="1374959207">
      <w:bodyDiv w:val="1"/>
      <w:marLeft w:val="0"/>
      <w:marRight w:val="0"/>
      <w:marTop w:val="0"/>
      <w:marBottom w:val="0"/>
      <w:divBdr>
        <w:top w:val="none" w:sz="0" w:space="0" w:color="auto"/>
        <w:left w:val="none" w:sz="0" w:space="0" w:color="auto"/>
        <w:bottom w:val="none" w:sz="0" w:space="0" w:color="auto"/>
        <w:right w:val="none" w:sz="0" w:space="0" w:color="auto"/>
      </w:divBdr>
    </w:div>
    <w:div w:id="18679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Gavin</dc:creator>
  <cp:keywords/>
  <dc:description/>
  <cp:lastModifiedBy>Claire Gavin</cp:lastModifiedBy>
  <cp:revision>3</cp:revision>
  <dcterms:created xsi:type="dcterms:W3CDTF">2019-07-30T08:17:00Z</dcterms:created>
  <dcterms:modified xsi:type="dcterms:W3CDTF">2019-08-01T10:17:00Z</dcterms:modified>
</cp:coreProperties>
</file>