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F3E8" w14:textId="77777777" w:rsidR="008D20B3" w:rsidRPr="008D20B3" w:rsidRDefault="008D20B3" w:rsidP="008D20B3">
      <w:pPr>
        <w:rPr>
          <w:b/>
          <w:bCs/>
        </w:rPr>
      </w:pPr>
      <w:r w:rsidRPr="008D20B3">
        <w:rPr>
          <w:b/>
          <w:bCs/>
        </w:rPr>
        <w:t xml:space="preserve">Pastry Chef de </w:t>
      </w:r>
      <w:proofErr w:type="spellStart"/>
      <w:r w:rsidRPr="008D20B3">
        <w:rPr>
          <w:b/>
          <w:bCs/>
        </w:rPr>
        <w:t>Partie</w:t>
      </w:r>
      <w:proofErr w:type="spellEnd"/>
    </w:p>
    <w:p w14:paraId="0312B159" w14:textId="1261DC52" w:rsidR="008D20B3" w:rsidRPr="00924052" w:rsidRDefault="008D20B3" w:rsidP="008D20B3">
      <w:r w:rsidRPr="00924052">
        <w:t>We are currently recruiting for a</w:t>
      </w:r>
      <w:r w:rsidR="00924052">
        <w:t>n</w:t>
      </w:r>
      <w:r w:rsidRPr="00924052">
        <w:t xml:space="preserve"> experienced Pastry Chef de </w:t>
      </w:r>
      <w:proofErr w:type="spellStart"/>
      <w:r w:rsidRPr="00924052">
        <w:t>Partie</w:t>
      </w:r>
      <w:proofErr w:type="spellEnd"/>
      <w:r w:rsidRPr="00924052">
        <w:t> to join our team to assist with excellent cooking according to the chef’s recipes and specifications.</w:t>
      </w:r>
    </w:p>
    <w:p w14:paraId="7F2A614B" w14:textId="77777777" w:rsidR="008D20B3" w:rsidRPr="00924052" w:rsidRDefault="008D20B3" w:rsidP="008D20B3">
      <w:pPr>
        <w:rPr>
          <w:b/>
          <w:bCs/>
        </w:rPr>
      </w:pPr>
      <w:r w:rsidRPr="00924052">
        <w:rPr>
          <w:b/>
          <w:bCs/>
        </w:rPr>
        <w:t>Key Responsibilities:</w:t>
      </w:r>
    </w:p>
    <w:p w14:paraId="17E382C5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Experience with patisserie and baking preferred but not essential.</w:t>
      </w:r>
    </w:p>
    <w:p w14:paraId="0E1C882D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Preparing, cooking and presenting dishes within your specific section.</w:t>
      </w:r>
    </w:p>
    <w:p w14:paraId="77A0DA32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Optimizing the cooking process with attention to speed and quality.</w:t>
      </w:r>
    </w:p>
    <w:p w14:paraId="70DFA4AD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Being aware of profit margins and keeping waste to a minimum.</w:t>
      </w:r>
    </w:p>
    <w:p w14:paraId="4EBD6C12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Preparing a wide variety of goods such as cakes, cookies, pies, breads etc. following traditional and modern recipes.</w:t>
      </w:r>
    </w:p>
    <w:p w14:paraId="53E7C5AE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Crete new and exciting desserts to renew our menus and engage the interest of customers.</w:t>
      </w:r>
    </w:p>
    <w:p w14:paraId="7D978790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Adhere to and help enforce strict health &amp; hygiene standards.</w:t>
      </w:r>
    </w:p>
    <w:p w14:paraId="393899F9" w14:textId="77777777" w:rsidR="008D20B3" w:rsidRPr="00924052" w:rsidRDefault="008D20B3" w:rsidP="00924052">
      <w:pPr>
        <w:numPr>
          <w:ilvl w:val="0"/>
          <w:numId w:val="9"/>
        </w:numPr>
        <w:spacing w:after="0"/>
        <w:ind w:left="714" w:hanging="357"/>
      </w:pPr>
      <w:r w:rsidRPr="00924052">
        <w:t>Assisting the Executive Head Chef and Sous Chefs in the development of new dishes and menus.</w:t>
      </w:r>
    </w:p>
    <w:p w14:paraId="3DD9F25C" w14:textId="77777777" w:rsidR="00924052" w:rsidRDefault="00924052" w:rsidP="008D20B3"/>
    <w:p w14:paraId="4B77A645" w14:textId="05A24912" w:rsidR="008D20B3" w:rsidRPr="00924052" w:rsidRDefault="008D20B3" w:rsidP="008D20B3">
      <w:pPr>
        <w:rPr>
          <w:b/>
          <w:bCs/>
        </w:rPr>
      </w:pPr>
      <w:r w:rsidRPr="00924052">
        <w:rPr>
          <w:b/>
          <w:bCs/>
        </w:rPr>
        <w:t>The Ideal candidate will have:</w:t>
      </w:r>
    </w:p>
    <w:p w14:paraId="4832837A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 xml:space="preserve">At least 2years proven experience in a Pastry Chef de </w:t>
      </w:r>
      <w:proofErr w:type="spellStart"/>
      <w:r w:rsidRPr="00924052">
        <w:t>Partie</w:t>
      </w:r>
      <w:proofErr w:type="spellEnd"/>
      <w:r w:rsidRPr="00924052">
        <w:t xml:space="preserve"> role.</w:t>
      </w:r>
    </w:p>
    <w:p w14:paraId="54EAB410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Proven experience working with high volumes to a high standard.</w:t>
      </w:r>
    </w:p>
    <w:p w14:paraId="4B0AB45C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Excellent use of various cooking methods, ingredients, equipment and processes.</w:t>
      </w:r>
    </w:p>
    <w:p w14:paraId="74B6127F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Ability to multitask and work efficiently under pressure.</w:t>
      </w:r>
    </w:p>
    <w:p w14:paraId="07F0939E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Excellent attention to detail &amp; creativity.</w:t>
      </w:r>
    </w:p>
    <w:p w14:paraId="335BC314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Working knowledge of baking with ingredient limitations (pastries that are gluten free, sugarless etc.)</w:t>
      </w:r>
    </w:p>
    <w:p w14:paraId="6257B652" w14:textId="00D59284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 xml:space="preserve">Confident working on your own initiative </w:t>
      </w:r>
      <w:r w:rsidR="00924052" w:rsidRPr="00924052">
        <w:t>and</w:t>
      </w:r>
      <w:r w:rsidRPr="00924052">
        <w:t xml:space="preserve"> part of a team.</w:t>
      </w:r>
    </w:p>
    <w:p w14:paraId="59FA62BF" w14:textId="77777777" w:rsidR="008D20B3" w:rsidRPr="00924052" w:rsidRDefault="008D20B3" w:rsidP="00924052">
      <w:pPr>
        <w:numPr>
          <w:ilvl w:val="0"/>
          <w:numId w:val="10"/>
        </w:numPr>
        <w:spacing w:after="0"/>
        <w:ind w:left="714" w:hanging="357"/>
      </w:pPr>
      <w:r w:rsidRPr="00924052">
        <w:t>Certificate in culinary arts, pastry-makin</w:t>
      </w:r>
      <w:bookmarkStart w:id="0" w:name="_GoBack"/>
      <w:bookmarkEnd w:id="0"/>
      <w:r w:rsidRPr="00924052">
        <w:t>g, baking or relevant field.</w:t>
      </w:r>
    </w:p>
    <w:p w14:paraId="24838221" w14:textId="77777777" w:rsidR="00924052" w:rsidRPr="00924052" w:rsidRDefault="00924052" w:rsidP="008D20B3">
      <w:pPr>
        <w:rPr>
          <w:b/>
          <w:bCs/>
        </w:rPr>
      </w:pPr>
    </w:p>
    <w:p w14:paraId="75AB15FF" w14:textId="60E74D0B" w:rsidR="008D20B3" w:rsidRPr="00924052" w:rsidRDefault="008D20B3" w:rsidP="008D20B3">
      <w:pPr>
        <w:rPr>
          <w:b/>
          <w:bCs/>
        </w:rPr>
      </w:pPr>
      <w:r w:rsidRPr="00924052">
        <w:rPr>
          <w:b/>
          <w:bCs/>
        </w:rPr>
        <w:t>We can offer you: </w:t>
      </w:r>
    </w:p>
    <w:p w14:paraId="3F77C4F5" w14:textId="77777777" w:rsidR="008D20B3" w:rsidRPr="00924052" w:rsidRDefault="008D20B3" w:rsidP="00924052">
      <w:pPr>
        <w:numPr>
          <w:ilvl w:val="0"/>
          <w:numId w:val="11"/>
        </w:numPr>
        <w:spacing w:after="0"/>
        <w:ind w:left="714" w:hanging="357"/>
      </w:pPr>
      <w:r w:rsidRPr="00924052">
        <w:t>Competitive Salary.</w:t>
      </w:r>
    </w:p>
    <w:p w14:paraId="70CBC571" w14:textId="77777777" w:rsidR="008D20B3" w:rsidRPr="00924052" w:rsidRDefault="008D20B3" w:rsidP="00924052">
      <w:pPr>
        <w:numPr>
          <w:ilvl w:val="0"/>
          <w:numId w:val="11"/>
        </w:numPr>
        <w:spacing w:after="0"/>
        <w:ind w:left="714" w:hanging="357"/>
      </w:pPr>
      <w:r w:rsidRPr="00924052">
        <w:t>Excellent opportunities to progress within the group.</w:t>
      </w:r>
    </w:p>
    <w:p w14:paraId="5462631B" w14:textId="77777777" w:rsidR="008D20B3" w:rsidRPr="00924052" w:rsidRDefault="008D20B3" w:rsidP="00924052">
      <w:pPr>
        <w:numPr>
          <w:ilvl w:val="0"/>
          <w:numId w:val="11"/>
        </w:numPr>
        <w:spacing w:after="0"/>
        <w:ind w:left="714" w:hanging="357"/>
      </w:pPr>
      <w:r w:rsidRPr="00924052">
        <w:t>Discounted Spa Treatments.</w:t>
      </w:r>
    </w:p>
    <w:p w14:paraId="5D80E1BE" w14:textId="77777777" w:rsidR="008D20B3" w:rsidRPr="00924052" w:rsidRDefault="008D20B3" w:rsidP="00924052">
      <w:pPr>
        <w:numPr>
          <w:ilvl w:val="0"/>
          <w:numId w:val="11"/>
        </w:numPr>
        <w:spacing w:after="0"/>
        <w:ind w:left="714" w:hanging="357"/>
      </w:pPr>
      <w:r w:rsidRPr="00924052">
        <w:t>Free Gym Membership (T&amp;C’s apply).</w:t>
      </w:r>
      <w:r w:rsidRPr="00924052">
        <w:br/>
        <w:t> </w:t>
      </w:r>
    </w:p>
    <w:p w14:paraId="3461152F" w14:textId="77777777" w:rsidR="008D20B3" w:rsidRPr="00924052" w:rsidRDefault="008D20B3" w:rsidP="008D20B3">
      <w:r w:rsidRPr="00924052">
        <w:t>Please note that it will only be possible to reply to those being called for interview.</w:t>
      </w:r>
    </w:p>
    <w:p w14:paraId="19E0EAEC" w14:textId="77777777" w:rsidR="008C5E31" w:rsidRPr="00381265" w:rsidRDefault="00924052">
      <w:pPr>
        <w:rPr>
          <w:b/>
          <w:bCs/>
        </w:rPr>
      </w:pPr>
    </w:p>
    <w:sectPr w:rsidR="008C5E31" w:rsidRPr="0038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F5C"/>
    <w:multiLevelType w:val="multilevel"/>
    <w:tmpl w:val="7F3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F5F22"/>
    <w:multiLevelType w:val="multilevel"/>
    <w:tmpl w:val="CFE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C59E7"/>
    <w:multiLevelType w:val="multilevel"/>
    <w:tmpl w:val="65F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16DAC"/>
    <w:multiLevelType w:val="multilevel"/>
    <w:tmpl w:val="6ED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15750"/>
    <w:multiLevelType w:val="multilevel"/>
    <w:tmpl w:val="A55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41DC1"/>
    <w:multiLevelType w:val="multilevel"/>
    <w:tmpl w:val="669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56949"/>
    <w:multiLevelType w:val="multilevel"/>
    <w:tmpl w:val="A6B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F6AA0"/>
    <w:multiLevelType w:val="multilevel"/>
    <w:tmpl w:val="71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50FAF"/>
    <w:multiLevelType w:val="multilevel"/>
    <w:tmpl w:val="A85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83DA3"/>
    <w:multiLevelType w:val="multilevel"/>
    <w:tmpl w:val="C75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7FF0"/>
    <w:multiLevelType w:val="multilevel"/>
    <w:tmpl w:val="FE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5"/>
    <w:rsid w:val="000C38D1"/>
    <w:rsid w:val="002A3746"/>
    <w:rsid w:val="0030256C"/>
    <w:rsid w:val="00381265"/>
    <w:rsid w:val="00822B95"/>
    <w:rsid w:val="008D20B3"/>
    <w:rsid w:val="009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70C"/>
  <w15:chartTrackingRefBased/>
  <w15:docId w15:val="{06B5F8FA-65AC-4C52-B7FB-F8DC318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Gavin</dc:creator>
  <cp:keywords/>
  <dc:description/>
  <cp:lastModifiedBy>Claire Gavin</cp:lastModifiedBy>
  <cp:revision>3</cp:revision>
  <dcterms:created xsi:type="dcterms:W3CDTF">2019-07-30T08:16:00Z</dcterms:created>
  <dcterms:modified xsi:type="dcterms:W3CDTF">2019-08-01T10:48:00Z</dcterms:modified>
</cp:coreProperties>
</file>